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«_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_» ______</w:t>
      </w:r>
      <w:r w:rsidR="00893E0A">
        <w:rPr>
          <w:rFonts w:ascii="Times New Roman" w:eastAsia="Times New Roman" w:hAnsi="Times New Roman" w:cs="Times New Roman"/>
          <w:szCs w:val="24"/>
          <w:lang w:eastAsia="ar-SA"/>
        </w:rPr>
        <w:t>____</w:t>
      </w:r>
      <w:bookmarkStart w:id="0" w:name="_GoBack"/>
      <w:bookmarkEnd w:id="0"/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 2015г.                                                                                                          Директору</w:t>
      </w:r>
    </w:p>
    <w:p w:rsidR="001B4135" w:rsidRPr="001B4135" w:rsidRDefault="001B4135" w:rsidP="001B4135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ООО «Руссоль»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</w:t>
      </w:r>
      <w:r w:rsidRPr="001B4135">
        <w:rPr>
          <w:rFonts w:ascii="Times New Roman" w:eastAsia="Times New Roman" w:hAnsi="Times New Roman" w:cs="Times New Roman"/>
          <w:szCs w:val="24"/>
          <w:u w:val="single"/>
          <w:lang w:eastAsia="ar-SA"/>
        </w:rPr>
        <w:t>Черному С.В.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Default="001B4135" w:rsidP="001B4135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Наименование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юридического лица:</w:t>
      </w:r>
    </w:p>
    <w:p w:rsidR="001B4135" w:rsidRPr="001B4135" w:rsidRDefault="001B4135" w:rsidP="001B413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Юридический адрес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Банковские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реквизиты: 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БИК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___________________________________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ИНН/КПП ______________________________________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Ф.И.О  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представителя: 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 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 _______г. кем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по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адресу: 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Контактный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телефон: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Доверенность №________ от «______» _____________ _______г.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CE6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назначенном на «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» 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 2015г., на право заключения договора (договоров):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CE6DDA">
        <w:rPr>
          <w:rFonts w:ascii="Times New Roman" w:eastAsia="Times New Roman" w:hAnsi="Times New Roman" w:cs="Times New Roman"/>
          <w:szCs w:val="24"/>
          <w:u w:val="single"/>
          <w:lang w:eastAsia="ar-SA"/>
        </w:rPr>
        <w:t>На работы</w:t>
      </w:r>
      <w:r w:rsidR="00CE6DDA" w:rsidRPr="00CE6DDA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по строительству</w:t>
      </w:r>
      <w:r w:rsidR="00B94453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</w:t>
      </w:r>
      <w:r w:rsidR="00893E0A">
        <w:rPr>
          <w:rFonts w:ascii="Times New Roman" w:eastAsia="Times New Roman" w:hAnsi="Times New Roman" w:cs="Times New Roman"/>
          <w:szCs w:val="24"/>
          <w:u w:val="single"/>
          <w:lang w:eastAsia="ar-SA"/>
        </w:rPr>
        <w:t>крытого складского навеса и отделения приготовления химических реактивов по проектам</w:t>
      </w:r>
      <w:r w:rsidR="00B94453" w:rsidRPr="00B94453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</w:t>
      </w:r>
      <w:r w:rsidR="00B94453" w:rsidRPr="00CE6DDA">
        <w:rPr>
          <w:rFonts w:ascii="Times New Roman" w:eastAsia="Times New Roman" w:hAnsi="Times New Roman" w:cs="Times New Roman"/>
          <w:szCs w:val="24"/>
          <w:u w:val="single"/>
          <w:lang w:eastAsia="ar-SA"/>
        </w:rPr>
        <w:t>ООО «Руссоль</w:t>
      </w:r>
      <w:r w:rsidR="00893E0A">
        <w:rPr>
          <w:rFonts w:ascii="Times New Roman" w:eastAsia="Times New Roman" w:hAnsi="Times New Roman" w:cs="Times New Roman"/>
          <w:szCs w:val="24"/>
          <w:u w:val="single"/>
          <w:lang w:eastAsia="ar-SA"/>
        </w:rPr>
        <w:t>» шифр 10.14-166-17.2-АС и 10.14-166-17.3</w:t>
      </w:r>
      <w:r w:rsidR="00893E0A">
        <w:rPr>
          <w:rFonts w:ascii="Times New Roman" w:eastAsia="Times New Roman" w:hAnsi="Times New Roman" w:cs="Times New Roman"/>
          <w:szCs w:val="24"/>
          <w:u w:val="single"/>
          <w:lang w:eastAsia="ar-SA"/>
        </w:rPr>
        <w:t>-АС</w:t>
      </w:r>
      <w:r w:rsidR="00CE6DDA" w:rsidRPr="00CE6DDA">
        <w:rPr>
          <w:rFonts w:ascii="Times New Roman" w:eastAsia="Times New Roman" w:hAnsi="Times New Roman" w:cs="Times New Roman"/>
          <w:szCs w:val="24"/>
          <w:u w:val="single"/>
          <w:lang w:eastAsia="ar-SA"/>
        </w:rPr>
        <w:t xml:space="preserve"> по адресу: Тульская обл., Новомосковский район, г. Новомосковск, ул. Связи.</w:t>
      </w:r>
    </w:p>
    <w:p w:rsidR="001B4135" w:rsidRPr="001B4135" w:rsidRDefault="001B4135" w:rsidP="001B4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1B4135" w:rsidRPr="001B4135" w:rsidRDefault="001B4135" w:rsidP="001B4135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1B4135" w:rsidRPr="001B4135" w:rsidRDefault="001B4135" w:rsidP="001B4135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5946" w:rsidRDefault="00885946"/>
    <w:sectPr w:rsidR="00885946" w:rsidSect="00893E0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E2"/>
    <w:rsid w:val="001B4135"/>
    <w:rsid w:val="005320E2"/>
    <w:rsid w:val="00611F4D"/>
    <w:rsid w:val="00885946"/>
    <w:rsid w:val="00893E0A"/>
    <w:rsid w:val="00AA4C96"/>
    <w:rsid w:val="00B94453"/>
    <w:rsid w:val="00C3703A"/>
    <w:rsid w:val="00CE6DDA"/>
    <w:rsid w:val="00C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6B6D7-81E3-4829-94B6-86616498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Головченко Владимир Александрович</cp:lastModifiedBy>
  <cp:revision>10</cp:revision>
  <dcterms:created xsi:type="dcterms:W3CDTF">2015-07-09T04:51:00Z</dcterms:created>
  <dcterms:modified xsi:type="dcterms:W3CDTF">2015-12-02T09:40:00Z</dcterms:modified>
</cp:coreProperties>
</file>